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22DE29FA" w14:textId="77777777" w:rsidTr="004F14E9">
        <w:trPr>
          <w:trHeight w:val="6365"/>
        </w:trPr>
        <w:tc>
          <w:tcPr>
            <w:tcW w:w="9122" w:type="dxa"/>
          </w:tcPr>
          <w:p w14:paraId="22DE29E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2DE29E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2DE29E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2DE29EA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22DE29EB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2DE29E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2DE29ED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22DE29EE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2DE29EF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22DE29F0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22DE29F2" w14:textId="3A41D544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</w:t>
            </w:r>
            <w:r w:rsidR="004A2E80">
              <w:rPr>
                <w:rFonts w:ascii="Arial" w:hAnsi="Arial" w:cs="Arial"/>
              </w:rPr>
              <w:t>Zespołu Szkół im. Michała Konarskiego</w:t>
            </w:r>
            <w:r w:rsidR="00317E89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2DE29F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22DE29F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DE29F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22DE29F6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DE29F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DE29F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22DE29F9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22DE2A0E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317E89"/>
    <w:rsid w:val="004A2E80"/>
    <w:rsid w:val="004F14E9"/>
    <w:rsid w:val="00747A9C"/>
    <w:rsid w:val="00965623"/>
    <w:rsid w:val="00C0388E"/>
    <w:rsid w:val="00C309B4"/>
    <w:rsid w:val="00D61D00"/>
    <w:rsid w:val="00EF594F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29E7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Dominik</cp:lastModifiedBy>
  <cp:revision>5</cp:revision>
  <cp:lastPrinted>2021-08-16T13:32:00Z</cp:lastPrinted>
  <dcterms:created xsi:type="dcterms:W3CDTF">2021-08-20T12:29:00Z</dcterms:created>
  <dcterms:modified xsi:type="dcterms:W3CDTF">2021-09-06T13:31:00Z</dcterms:modified>
</cp:coreProperties>
</file>